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5FC8E06F" w:rsidR="00A02DB0" w:rsidRDefault="008B6C8E" w:rsidP="00931042">
      <w:pPr>
        <w:pStyle w:val="Title"/>
        <w:rPr>
          <w:lang w:val="en-GB"/>
        </w:rPr>
      </w:pPr>
      <w:r>
        <w:rPr>
          <w:lang w:val="en-GB"/>
        </w:rPr>
        <w:t>Storage</w:t>
      </w:r>
      <w:r w:rsidR="00FF7693">
        <w:rPr>
          <w:lang w:val="en-GB"/>
        </w:rPr>
        <w:t xml:space="preserve"> </w:t>
      </w:r>
    </w:p>
    <w:p w14:paraId="6FEF0C6F" w14:textId="3843449E" w:rsidR="00A02DB0" w:rsidRPr="007D48FC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04DF86EC" w14:textId="77777777" w:rsidR="008B6C8E" w:rsidRDefault="008B6C8E" w:rsidP="008B6C8E">
      <w:pPr>
        <w:pStyle w:val="Heading1"/>
        <w:rPr>
          <w:lang w:val="en-GB"/>
        </w:rPr>
      </w:pPr>
      <w:r>
        <w:rPr>
          <w:lang w:val="en-GB"/>
        </w:rPr>
        <w:t>Section 5: EC2 Storage – EBS &amp; EFS</w:t>
      </w:r>
    </w:p>
    <w:p w14:paraId="0E74C0B5" w14:textId="0F7B9D8B" w:rsidR="00A8646A" w:rsidRDefault="008B6C8E" w:rsidP="008B6C8E">
      <w:pPr>
        <w:pStyle w:val="Heading2"/>
        <w:rPr>
          <w:lang w:val="en-GB"/>
        </w:rPr>
      </w:pPr>
      <w:r>
        <w:rPr>
          <w:lang w:val="en-GB"/>
        </w:rPr>
        <w:t>55. EBS Intro</w:t>
      </w:r>
    </w:p>
    <w:p w14:paraId="1457A2A8" w14:textId="0320F1A2" w:rsidR="008B6C8E" w:rsidRDefault="008B6C8E" w:rsidP="008B6C8E">
      <w:pPr>
        <w:rPr>
          <w:lang w:val="en-GB"/>
        </w:rPr>
      </w:pPr>
    </w:p>
    <w:p w14:paraId="62E835B6" w14:textId="77777777" w:rsidR="005E0077" w:rsidRDefault="00B9070C" w:rsidP="00F77A94">
      <w:pPr>
        <w:pStyle w:val="Heading2"/>
        <w:rPr>
          <w:lang w:val="en-GB"/>
        </w:rPr>
      </w:pPr>
      <w:r>
        <w:rPr>
          <w:lang w:val="en-GB"/>
        </w:rPr>
        <w:t xml:space="preserve">57. EBS Volume </w:t>
      </w:r>
      <w:proofErr w:type="gramStart"/>
      <w:r>
        <w:rPr>
          <w:lang w:val="en-GB"/>
        </w:rPr>
        <w:t>Types</w:t>
      </w:r>
      <w:proofErr w:type="gramEnd"/>
      <w:r>
        <w:rPr>
          <w:lang w:val="en-GB"/>
        </w:rPr>
        <w:t xml:space="preserve"> Deep Dive</w:t>
      </w:r>
    </w:p>
    <w:p w14:paraId="0FDA084B" w14:textId="4A88BF55" w:rsidR="005E0077" w:rsidRDefault="005E0077" w:rsidP="005E0077">
      <w:pPr>
        <w:pStyle w:val="Heading3"/>
        <w:rPr>
          <w:lang w:val="en-GB"/>
        </w:rPr>
      </w:pPr>
      <w:r>
        <w:rPr>
          <w:lang w:val="en-GB"/>
        </w:rPr>
        <w:t xml:space="preserve">GP2 </w:t>
      </w:r>
      <w:r w:rsidR="00604216">
        <w:rPr>
          <w:lang w:val="en-GB"/>
        </w:rPr>
        <w:t>– General Purpose SSD</w:t>
      </w:r>
    </w:p>
    <w:p w14:paraId="110C503C" w14:textId="0161612F" w:rsidR="00B9070C" w:rsidRDefault="00B9070C" w:rsidP="005E0077">
      <w:pPr>
        <w:rPr>
          <w:lang w:val="en-GB"/>
        </w:rPr>
      </w:pPr>
      <w:r w:rsidRPr="00B9070C">
        <w:rPr>
          <w:noProof/>
          <w:lang w:val="en-GB"/>
        </w:rPr>
        <w:drawing>
          <wp:inline distT="0" distB="0" distL="0" distR="0" wp14:anchorId="6CAE2AED" wp14:editId="07E4028D">
            <wp:extent cx="4378441" cy="2851132"/>
            <wp:effectExtent l="0" t="0" r="3175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004" cy="28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5E2" w14:textId="206114BE" w:rsidR="00E07113" w:rsidRDefault="00E07113" w:rsidP="00B9070C">
      <w:pPr>
        <w:rPr>
          <w:lang w:val="en-GB"/>
        </w:rPr>
      </w:pPr>
    </w:p>
    <w:p w14:paraId="47657764" w14:textId="2634CDFA" w:rsidR="00E07113" w:rsidRDefault="00E07113" w:rsidP="00B9070C">
      <w:pPr>
        <w:rPr>
          <w:lang w:val="en-GB"/>
        </w:rPr>
      </w:pPr>
      <w:r w:rsidRPr="00E07113">
        <w:rPr>
          <w:noProof/>
          <w:lang w:val="en-GB"/>
        </w:rPr>
        <w:drawing>
          <wp:inline distT="0" distB="0" distL="0" distR="0" wp14:anchorId="52CEC935" wp14:editId="2D37F2E6">
            <wp:extent cx="3944601" cy="1959236"/>
            <wp:effectExtent l="0" t="0" r="571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3516" cy="197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4F6" w14:textId="7AC3F704" w:rsidR="00E07113" w:rsidRPr="00E07113" w:rsidRDefault="00E07113" w:rsidP="00E07113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Volume size and IOPS are related, change the size IOPS will change accordingly </w:t>
      </w:r>
    </w:p>
    <w:p w14:paraId="634AB3CF" w14:textId="77777777" w:rsidR="00E07113" w:rsidRDefault="00E07113" w:rsidP="00E07113">
      <w:pPr>
        <w:pStyle w:val="ListParagraph"/>
        <w:numPr>
          <w:ilvl w:val="0"/>
          <w:numId w:val="14"/>
        </w:numPr>
        <w:rPr>
          <w:lang w:val="en-GB"/>
        </w:rPr>
      </w:pPr>
      <w:r w:rsidRPr="00E07113">
        <w:rPr>
          <w:lang w:val="en-GB"/>
        </w:rPr>
        <w:t>Baseline of 3 IOPS per GiB with a min of 100 IOPS, burstable to 3000 IOPS…</w:t>
      </w:r>
    </w:p>
    <w:p w14:paraId="6F28F6F4" w14:textId="68F64FF6" w:rsidR="005E0077" w:rsidRDefault="005E0077" w:rsidP="005E0077">
      <w:pPr>
        <w:pStyle w:val="Heading3"/>
        <w:rPr>
          <w:lang w:val="en-GB"/>
        </w:rPr>
      </w:pPr>
      <w:r>
        <w:rPr>
          <w:lang w:val="en-GB"/>
        </w:rPr>
        <w:lastRenderedPageBreak/>
        <w:t>IO1</w:t>
      </w:r>
      <w:r w:rsidR="00604216">
        <w:rPr>
          <w:lang w:val="en-GB"/>
        </w:rPr>
        <w:t xml:space="preserve"> – Provisioned IOPS SSD</w:t>
      </w:r>
    </w:p>
    <w:p w14:paraId="136B350E" w14:textId="6FFF9468" w:rsidR="00604216" w:rsidRDefault="00604216" w:rsidP="00604216">
      <w:pPr>
        <w:rPr>
          <w:lang w:val="en-GB"/>
        </w:rPr>
      </w:pPr>
      <w:r w:rsidRPr="00604216">
        <w:rPr>
          <w:noProof/>
          <w:lang w:val="en-GB"/>
        </w:rPr>
        <w:drawing>
          <wp:inline distT="0" distB="0" distL="0" distR="0" wp14:anchorId="032FF155" wp14:editId="0FD16AEC">
            <wp:extent cx="4530226" cy="2322709"/>
            <wp:effectExtent l="0" t="0" r="3810" b="190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126" cy="23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4E38" w14:textId="0EC3B4E9" w:rsidR="00604216" w:rsidRDefault="00604216" w:rsidP="00604216">
      <w:pPr>
        <w:rPr>
          <w:lang w:val="en-GB"/>
        </w:rPr>
      </w:pPr>
    </w:p>
    <w:p w14:paraId="7D4A6B27" w14:textId="7360BDEC" w:rsidR="00604216" w:rsidRDefault="00604216" w:rsidP="00604216">
      <w:pPr>
        <w:rPr>
          <w:lang w:val="en-GB"/>
        </w:rPr>
      </w:pPr>
      <w:r w:rsidRPr="00604216">
        <w:rPr>
          <w:noProof/>
          <w:lang w:val="en-GB"/>
        </w:rPr>
        <w:drawing>
          <wp:inline distT="0" distB="0" distL="0" distR="0" wp14:anchorId="7BA852C9" wp14:editId="79473CDC">
            <wp:extent cx="4598698" cy="186601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563" cy="18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EFC8" w14:textId="77777777" w:rsidR="009D34EB" w:rsidRDefault="009D34EB" w:rsidP="00604216">
      <w:pPr>
        <w:rPr>
          <w:lang w:val="en-GB"/>
        </w:rPr>
      </w:pPr>
    </w:p>
    <w:p w14:paraId="496378E4" w14:textId="69023F37" w:rsidR="009D34EB" w:rsidRDefault="009D34EB" w:rsidP="009D34EB">
      <w:pPr>
        <w:pStyle w:val="Heading3"/>
        <w:rPr>
          <w:lang w:val="en-GB"/>
        </w:rPr>
      </w:pPr>
      <w:r>
        <w:rPr>
          <w:lang w:val="en-GB"/>
        </w:rPr>
        <w:t>ST</w:t>
      </w:r>
      <w:r w:rsidR="00996055">
        <w:rPr>
          <w:lang w:val="en-GB"/>
        </w:rPr>
        <w:t>1</w:t>
      </w:r>
      <w:r>
        <w:rPr>
          <w:lang w:val="en-GB"/>
        </w:rPr>
        <w:t xml:space="preserve"> – Throughput Optimised HDD</w:t>
      </w:r>
    </w:p>
    <w:p w14:paraId="4332BC29" w14:textId="2FCF6AD8" w:rsidR="00604216" w:rsidRDefault="00604216" w:rsidP="00604216">
      <w:pPr>
        <w:rPr>
          <w:lang w:val="en-GB"/>
        </w:rPr>
      </w:pPr>
      <w:r w:rsidRPr="00604216">
        <w:rPr>
          <w:noProof/>
          <w:lang w:val="en-GB"/>
        </w:rPr>
        <w:drawing>
          <wp:inline distT="0" distB="0" distL="0" distR="0" wp14:anchorId="0557CC85" wp14:editId="0C507112">
            <wp:extent cx="4598670" cy="2346501"/>
            <wp:effectExtent l="0" t="0" r="0" b="31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332" cy="23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3BE3DE2E" w14:textId="7F98FD09" w:rsidR="00604216" w:rsidRDefault="007B7A73" w:rsidP="00604216">
      <w:pPr>
        <w:rPr>
          <w:lang w:val="en-GB"/>
        </w:rPr>
      </w:pPr>
      <w:r w:rsidRPr="007B7A73">
        <w:rPr>
          <w:noProof/>
          <w:lang w:val="en-GB"/>
        </w:rPr>
        <w:lastRenderedPageBreak/>
        <w:drawing>
          <wp:inline distT="0" distB="0" distL="0" distR="0" wp14:anchorId="7A9DD77F" wp14:editId="5A86C74F">
            <wp:extent cx="3430669" cy="2069031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6904" cy="208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C38" w14:textId="1CC93663" w:rsidR="007B7A73" w:rsidRDefault="007B7A73" w:rsidP="00604216">
      <w:pPr>
        <w:rPr>
          <w:lang w:val="en-GB"/>
        </w:rPr>
      </w:pPr>
      <w:r>
        <w:rPr>
          <w:lang w:val="en-GB"/>
        </w:rPr>
        <w:t xml:space="preserve">Size and Throughput are related…. </w:t>
      </w:r>
    </w:p>
    <w:p w14:paraId="6E383227" w14:textId="7CE8F93A" w:rsidR="007B7A73" w:rsidRDefault="007B7A73" w:rsidP="00604216">
      <w:pPr>
        <w:rPr>
          <w:lang w:val="en-GB"/>
        </w:rPr>
      </w:pPr>
    </w:p>
    <w:p w14:paraId="10AE180A" w14:textId="54419B56" w:rsidR="007B7A73" w:rsidRDefault="007B7A73" w:rsidP="003F6B96">
      <w:pPr>
        <w:pStyle w:val="Heading3"/>
        <w:rPr>
          <w:lang w:val="en-GB"/>
        </w:rPr>
      </w:pPr>
      <w:r>
        <w:rPr>
          <w:lang w:val="en-GB"/>
        </w:rPr>
        <w:t xml:space="preserve">SC1 </w:t>
      </w:r>
      <w:r w:rsidR="003F6B96">
        <w:rPr>
          <w:lang w:val="en-GB"/>
        </w:rPr>
        <w:t>–</w:t>
      </w:r>
      <w:r>
        <w:rPr>
          <w:lang w:val="en-GB"/>
        </w:rPr>
        <w:t xml:space="preserve"> </w:t>
      </w:r>
      <w:r w:rsidR="003F6B96">
        <w:rPr>
          <w:lang w:val="en-GB"/>
        </w:rPr>
        <w:t>Cold HDD</w:t>
      </w:r>
      <w:r w:rsidR="00F7096A">
        <w:rPr>
          <w:lang w:val="en-GB"/>
        </w:rPr>
        <w:tab/>
      </w:r>
    </w:p>
    <w:p w14:paraId="36F33154" w14:textId="73F10E8D" w:rsidR="003F6B96" w:rsidRDefault="003F6B96" w:rsidP="003F6B96">
      <w:pPr>
        <w:rPr>
          <w:lang w:val="en-GB"/>
        </w:rPr>
      </w:pPr>
      <w:r w:rsidRPr="003F6B96">
        <w:rPr>
          <w:noProof/>
          <w:lang w:val="en-GB"/>
        </w:rPr>
        <w:drawing>
          <wp:inline distT="0" distB="0" distL="0" distR="0" wp14:anchorId="018D1009" wp14:editId="65AC8C36">
            <wp:extent cx="4231603" cy="2537606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5502" cy="25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F0A" w14:textId="77C130D3" w:rsidR="00F7096A" w:rsidRDefault="00F7096A" w:rsidP="003F6B96">
      <w:pPr>
        <w:rPr>
          <w:lang w:val="en-GB"/>
        </w:rPr>
      </w:pPr>
    </w:p>
    <w:p w14:paraId="497B1693" w14:textId="1FF29251" w:rsidR="00F7096A" w:rsidRDefault="00F7096A" w:rsidP="003F6B96">
      <w:pPr>
        <w:rPr>
          <w:lang w:val="en-GB"/>
        </w:rPr>
      </w:pPr>
      <w:r w:rsidRPr="00F7096A">
        <w:rPr>
          <w:noProof/>
          <w:lang w:val="en-GB"/>
        </w:rPr>
        <w:drawing>
          <wp:inline distT="0" distB="0" distL="0" distR="0" wp14:anchorId="29259B89" wp14:editId="5269B0B1">
            <wp:extent cx="4178207" cy="2194450"/>
            <wp:effectExtent l="0" t="0" r="635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4212" cy="22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FE80" w14:textId="40A73C82" w:rsidR="00751805" w:rsidRDefault="00751805" w:rsidP="003F6B96">
      <w:pPr>
        <w:rPr>
          <w:lang w:val="en-GB"/>
        </w:rPr>
      </w:pPr>
    </w:p>
    <w:p w14:paraId="6AC9100E" w14:textId="7DCAD72B" w:rsidR="00751805" w:rsidRDefault="00751805" w:rsidP="00751805">
      <w:pPr>
        <w:pStyle w:val="Heading2"/>
        <w:rPr>
          <w:lang w:val="en-GB"/>
        </w:rPr>
      </w:pPr>
      <w:r>
        <w:rPr>
          <w:lang w:val="en-GB"/>
        </w:rPr>
        <w:lastRenderedPageBreak/>
        <w:t>58. EBS Operation: Snapshots</w:t>
      </w:r>
    </w:p>
    <w:p w14:paraId="69AD85B4" w14:textId="246A3705" w:rsidR="00F32685" w:rsidRDefault="00B754B3" w:rsidP="00F32685">
      <w:pPr>
        <w:rPr>
          <w:lang w:val="en-GB"/>
        </w:rPr>
      </w:pPr>
      <w:r w:rsidRPr="00B754B3">
        <w:rPr>
          <w:noProof/>
          <w:lang w:val="en-GB"/>
        </w:rPr>
        <w:drawing>
          <wp:inline distT="0" distB="0" distL="0" distR="0" wp14:anchorId="1E33BBB2" wp14:editId="46A78F28">
            <wp:extent cx="4872350" cy="2471572"/>
            <wp:effectExtent l="0" t="0" r="5080" b="508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2388" cy="24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7437" w14:textId="79F01AB3" w:rsidR="003D5E23" w:rsidRDefault="003D5E23" w:rsidP="00F32685">
      <w:pPr>
        <w:rPr>
          <w:lang w:val="en-GB"/>
        </w:rPr>
      </w:pPr>
    </w:p>
    <w:p w14:paraId="0B3D3220" w14:textId="781EFCD4" w:rsidR="003D5E23" w:rsidRDefault="003D5E23" w:rsidP="00F32685">
      <w:pPr>
        <w:rPr>
          <w:lang w:val="en-GB"/>
        </w:rPr>
      </w:pPr>
      <w:r>
        <w:rPr>
          <w:lang w:val="en-GB"/>
        </w:rPr>
        <w:t>Steps to create Snap shots:</w:t>
      </w:r>
    </w:p>
    <w:p w14:paraId="57D6575C" w14:textId="5BA9A789" w:rsidR="003D5E23" w:rsidRDefault="003D5E23" w:rsidP="003D5E23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Right click on the EBS volume </w:t>
      </w:r>
      <w:r w:rsidRPr="003D5E23">
        <w:rPr>
          <w:lang w:val="en-GB"/>
        </w:rPr>
        <w:sym w:font="Wingdings" w:char="F0E0"/>
      </w:r>
      <w:r>
        <w:rPr>
          <w:lang w:val="en-GB"/>
        </w:rPr>
        <w:t xml:space="preserve"> create snapshots</w:t>
      </w:r>
    </w:p>
    <w:p w14:paraId="168D1873" w14:textId="31C679CB" w:rsidR="003D5E23" w:rsidRDefault="003D5E23" w:rsidP="00756252">
      <w:pPr>
        <w:rPr>
          <w:lang w:val="en-GB"/>
        </w:rPr>
      </w:pPr>
    </w:p>
    <w:p w14:paraId="263B2A07" w14:textId="0B8B230E" w:rsidR="00756252" w:rsidRDefault="00756252" w:rsidP="00E15E0A">
      <w:pPr>
        <w:ind w:left="360"/>
        <w:rPr>
          <w:lang w:val="en-GB"/>
        </w:rPr>
      </w:pPr>
      <w:r>
        <w:rPr>
          <w:lang w:val="en-GB"/>
        </w:rPr>
        <w:t xml:space="preserve">Snapshot Lifecycle Policy </w:t>
      </w:r>
    </w:p>
    <w:p w14:paraId="73CC7B2B" w14:textId="23BE6CB3" w:rsidR="00756252" w:rsidRDefault="00756252" w:rsidP="00E15E0A">
      <w:pPr>
        <w:ind w:left="360"/>
        <w:rPr>
          <w:lang w:val="en-GB"/>
        </w:rPr>
      </w:pPr>
      <w:r>
        <w:rPr>
          <w:lang w:val="en-GB"/>
        </w:rPr>
        <w:t>You can create a policy, where based on tag snapshot will be scheduled…</w:t>
      </w:r>
    </w:p>
    <w:p w14:paraId="5B5CE0C6" w14:textId="1527EC4A" w:rsidR="00756252" w:rsidRDefault="00756252" w:rsidP="00756252">
      <w:pPr>
        <w:rPr>
          <w:lang w:val="en-GB"/>
        </w:rPr>
      </w:pPr>
    </w:p>
    <w:p w14:paraId="37A09CFD" w14:textId="42C3F92E" w:rsidR="00756252" w:rsidRDefault="00210BAE" w:rsidP="00210BAE">
      <w:pPr>
        <w:pStyle w:val="Heading2"/>
        <w:rPr>
          <w:lang w:val="en-GB"/>
        </w:rPr>
      </w:pPr>
      <w:r>
        <w:rPr>
          <w:lang w:val="en-GB"/>
        </w:rPr>
        <w:t>59. EBS Operation: Volume Migration</w:t>
      </w:r>
    </w:p>
    <w:p w14:paraId="733B38B8" w14:textId="0ABE0128" w:rsidR="00094BEF" w:rsidRDefault="00094BEF" w:rsidP="00094BEF">
      <w:pPr>
        <w:rPr>
          <w:lang w:val="en-GB"/>
        </w:rPr>
      </w:pPr>
      <w:r w:rsidRPr="00094BEF">
        <w:rPr>
          <w:noProof/>
          <w:lang w:val="en-GB"/>
        </w:rPr>
        <w:drawing>
          <wp:inline distT="0" distB="0" distL="0" distR="0" wp14:anchorId="648B8823" wp14:editId="26AB0A7C">
            <wp:extent cx="4030508" cy="1655264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5995" cy="16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14C" w14:textId="1AF3E74E" w:rsidR="00094BEF" w:rsidRDefault="00094BEF" w:rsidP="00094BEF">
      <w:pPr>
        <w:rPr>
          <w:lang w:val="en-GB"/>
        </w:rPr>
      </w:pPr>
      <w:r w:rsidRPr="00094BEF">
        <w:rPr>
          <w:noProof/>
          <w:lang w:val="en-GB"/>
        </w:rPr>
        <w:drawing>
          <wp:inline distT="0" distB="0" distL="0" distR="0" wp14:anchorId="084FCD5F" wp14:editId="7640B11E">
            <wp:extent cx="4318371" cy="1958492"/>
            <wp:effectExtent l="0" t="0" r="0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3622" cy="196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BB4" w14:textId="27B3BCFE" w:rsidR="00690E7E" w:rsidRDefault="00690E7E" w:rsidP="00094BEF">
      <w:pPr>
        <w:rPr>
          <w:lang w:val="en-GB"/>
        </w:rPr>
      </w:pPr>
    </w:p>
    <w:p w14:paraId="35662362" w14:textId="2A68288A" w:rsidR="00690E7E" w:rsidRDefault="00690E7E" w:rsidP="00094BEF">
      <w:pPr>
        <w:rPr>
          <w:lang w:val="en-GB"/>
        </w:rPr>
      </w:pPr>
    </w:p>
    <w:p w14:paraId="78E809F9" w14:textId="70E2C36D" w:rsidR="00690E7E" w:rsidRDefault="00690E7E" w:rsidP="00690E7E">
      <w:pPr>
        <w:pStyle w:val="Heading2"/>
        <w:rPr>
          <w:lang w:val="en-GB"/>
        </w:rPr>
      </w:pPr>
      <w:r>
        <w:rPr>
          <w:lang w:val="en-GB"/>
        </w:rPr>
        <w:lastRenderedPageBreak/>
        <w:t>60. EBS Operation: Volume Encryption</w:t>
      </w:r>
    </w:p>
    <w:p w14:paraId="46703292" w14:textId="291C65DB" w:rsidR="00A61F8F" w:rsidRDefault="00A61F8F" w:rsidP="00A61F8F">
      <w:pPr>
        <w:rPr>
          <w:lang w:val="en-GB"/>
        </w:rPr>
      </w:pPr>
      <w:r w:rsidRPr="00A61F8F">
        <w:rPr>
          <w:noProof/>
          <w:lang w:val="en-GB"/>
        </w:rPr>
        <w:drawing>
          <wp:inline distT="0" distB="0" distL="0" distR="0" wp14:anchorId="2575BD96" wp14:editId="164D28A1">
            <wp:extent cx="4849549" cy="2549640"/>
            <wp:effectExtent l="0" t="0" r="1905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136" cy="25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5355" w14:textId="4DC2FC52" w:rsidR="00A61F8F" w:rsidRDefault="00A61F8F" w:rsidP="00A61F8F">
      <w:pPr>
        <w:rPr>
          <w:lang w:val="en-GB"/>
        </w:rPr>
      </w:pPr>
    </w:p>
    <w:p w14:paraId="4C56C7C1" w14:textId="51D71BC2" w:rsidR="00A61F8F" w:rsidRDefault="00A61F8F" w:rsidP="00A61F8F">
      <w:pPr>
        <w:rPr>
          <w:lang w:val="en-GB"/>
        </w:rPr>
      </w:pPr>
      <w:r w:rsidRPr="00A61F8F">
        <w:rPr>
          <w:noProof/>
          <w:lang w:val="en-GB"/>
        </w:rPr>
        <w:drawing>
          <wp:inline distT="0" distB="0" distL="0" distR="0" wp14:anchorId="6463090B" wp14:editId="1E162005">
            <wp:extent cx="4899048" cy="1504782"/>
            <wp:effectExtent l="0" t="0" r="317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7494" cy="15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C74E" w14:textId="30C16DDE" w:rsidR="00A61F8F" w:rsidRDefault="00A61F8F" w:rsidP="00A61F8F">
      <w:pPr>
        <w:rPr>
          <w:lang w:val="en-GB"/>
        </w:rPr>
      </w:pPr>
    </w:p>
    <w:p w14:paraId="07A0AC1A" w14:textId="6B86E6E6" w:rsidR="00A61F8F" w:rsidRDefault="00A61F8F" w:rsidP="00A61F8F">
      <w:pPr>
        <w:pStyle w:val="Heading2"/>
        <w:rPr>
          <w:lang w:val="en-GB"/>
        </w:rPr>
      </w:pPr>
      <w:r>
        <w:rPr>
          <w:lang w:val="en-GB"/>
        </w:rPr>
        <w:t>61. EBS vs Instance Store</w:t>
      </w:r>
    </w:p>
    <w:p w14:paraId="315507DB" w14:textId="0BEC1737" w:rsidR="002A5E96" w:rsidRPr="002A5E96" w:rsidRDefault="00382AF1" w:rsidP="002A5E96">
      <w:pPr>
        <w:rPr>
          <w:lang w:val="en-GB"/>
        </w:rPr>
      </w:pPr>
      <w:r w:rsidRPr="00382AF1">
        <w:rPr>
          <w:noProof/>
          <w:lang w:val="en-GB"/>
        </w:rPr>
        <w:drawing>
          <wp:inline distT="0" distB="0" distL="0" distR="0" wp14:anchorId="7B4344A9" wp14:editId="15616FEA">
            <wp:extent cx="4817434" cy="2509595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993" cy="25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0840" w14:textId="392FA870" w:rsidR="00210BAE" w:rsidRDefault="00382AF1" w:rsidP="00382AF1">
      <w:pPr>
        <w:pStyle w:val="Heading3"/>
        <w:rPr>
          <w:lang w:val="en-GB"/>
        </w:rPr>
      </w:pPr>
      <w:r>
        <w:rPr>
          <w:lang w:val="en-GB"/>
        </w:rPr>
        <w:t xml:space="preserve">ExamTip: </w:t>
      </w:r>
    </w:p>
    <w:p w14:paraId="04D9F8EF" w14:textId="3D85E6AC" w:rsidR="00382AF1" w:rsidRDefault="00382AF1" w:rsidP="00382AF1">
      <w:pPr>
        <w:rPr>
          <w:lang w:val="en-GB"/>
        </w:rPr>
      </w:pPr>
      <w:r>
        <w:rPr>
          <w:lang w:val="en-GB"/>
        </w:rPr>
        <w:t>If in the exam they ask you to choose instance store vs EBS volume…</w:t>
      </w:r>
    </w:p>
    <w:p w14:paraId="178EF007" w14:textId="74471AAF" w:rsidR="00382AF1" w:rsidRDefault="00382AF1" w:rsidP="00382AF1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Think if you are </w:t>
      </w:r>
      <w:r w:rsidRPr="00A36FC7">
        <w:rPr>
          <w:u w:val="single"/>
          <w:lang w:val="en-GB"/>
        </w:rPr>
        <w:t>ok to lose your data</w:t>
      </w:r>
      <w:r>
        <w:rPr>
          <w:lang w:val="en-GB"/>
        </w:rPr>
        <w:t xml:space="preserve"> or if you</w:t>
      </w:r>
      <w:r w:rsidR="00A36FC7">
        <w:rPr>
          <w:lang w:val="en-GB"/>
        </w:rPr>
        <w:t>r</w:t>
      </w:r>
      <w:r>
        <w:rPr>
          <w:lang w:val="en-GB"/>
        </w:rPr>
        <w:t xml:space="preserve"> </w:t>
      </w:r>
      <w:r w:rsidRPr="00A36FC7">
        <w:rPr>
          <w:u w:val="single"/>
          <w:lang w:val="en-GB"/>
        </w:rPr>
        <w:t xml:space="preserve">data is ephemeral </w:t>
      </w:r>
      <w:r>
        <w:rPr>
          <w:lang w:val="en-GB"/>
        </w:rPr>
        <w:t>… if yes, you can go for instance store</w:t>
      </w:r>
    </w:p>
    <w:p w14:paraId="66D7AF99" w14:textId="21B17E0E" w:rsidR="00A36FC7" w:rsidRDefault="00CD0D90" w:rsidP="00A36FC7">
      <w:pPr>
        <w:rPr>
          <w:lang w:val="en-GB"/>
        </w:rPr>
      </w:pPr>
      <w:r w:rsidRPr="00CD0D90">
        <w:rPr>
          <w:noProof/>
          <w:lang w:val="en-GB"/>
        </w:rPr>
        <w:lastRenderedPageBreak/>
        <w:drawing>
          <wp:inline distT="0" distB="0" distL="0" distR="0" wp14:anchorId="6DCE02F4" wp14:editId="21069DA0">
            <wp:extent cx="4862945" cy="2743200"/>
            <wp:effectExtent l="0" t="0" r="127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7941" cy="27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DA7" w14:textId="33FD1279" w:rsidR="00863998" w:rsidRDefault="00863998" w:rsidP="00A36FC7">
      <w:pPr>
        <w:rPr>
          <w:lang w:val="en-GB"/>
        </w:rPr>
      </w:pPr>
    </w:p>
    <w:p w14:paraId="0EBA6F2C" w14:textId="68907759" w:rsidR="00863998" w:rsidRDefault="00863998" w:rsidP="00863998">
      <w:pPr>
        <w:pStyle w:val="Heading2"/>
        <w:rPr>
          <w:lang w:val="en-GB"/>
        </w:rPr>
      </w:pPr>
      <w:r>
        <w:rPr>
          <w:lang w:val="en-GB"/>
        </w:rPr>
        <w:t>62. EBS RAID Configurations</w:t>
      </w:r>
    </w:p>
    <w:p w14:paraId="093F80AE" w14:textId="14994F80" w:rsidR="00FA4811" w:rsidRDefault="00FA4811" w:rsidP="00FA4811">
      <w:pPr>
        <w:rPr>
          <w:lang w:val="en-GB"/>
        </w:rPr>
      </w:pPr>
      <w:r w:rsidRPr="00FA4811">
        <w:rPr>
          <w:noProof/>
          <w:lang w:val="en-GB"/>
        </w:rPr>
        <w:drawing>
          <wp:inline distT="0" distB="0" distL="0" distR="0" wp14:anchorId="550605C0" wp14:editId="41953830">
            <wp:extent cx="4261466" cy="2649758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379" cy="26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E9B" w14:textId="5F39F0EA" w:rsidR="00FA4811" w:rsidRDefault="00FA4811" w:rsidP="00FA4811">
      <w:pPr>
        <w:rPr>
          <w:lang w:val="en-GB"/>
        </w:rPr>
      </w:pPr>
      <w:r w:rsidRPr="00FA4811">
        <w:rPr>
          <w:noProof/>
          <w:lang w:val="en-GB"/>
        </w:rPr>
        <w:drawing>
          <wp:inline distT="0" distB="0" distL="0" distR="0" wp14:anchorId="4CF3A778" wp14:editId="1DC30F98">
            <wp:extent cx="4685466" cy="2407309"/>
            <wp:effectExtent l="0" t="0" r="127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0890" cy="24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1C6" w14:textId="50DF233F" w:rsidR="00FA4811" w:rsidRDefault="00FA4811" w:rsidP="00FA4811">
      <w:pPr>
        <w:rPr>
          <w:lang w:val="en-GB"/>
        </w:rPr>
      </w:pPr>
      <w:r w:rsidRPr="00FA4811">
        <w:rPr>
          <w:noProof/>
          <w:lang w:val="en-GB"/>
        </w:rPr>
        <w:lastRenderedPageBreak/>
        <w:drawing>
          <wp:inline distT="0" distB="0" distL="0" distR="0" wp14:anchorId="0A069954" wp14:editId="533C719B">
            <wp:extent cx="5037926" cy="2583013"/>
            <wp:effectExtent l="0" t="0" r="4445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728" cy="25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FCDC" w14:textId="3148DE91" w:rsidR="00FA4811" w:rsidRDefault="00FA4811" w:rsidP="00FA4811">
      <w:pPr>
        <w:rPr>
          <w:lang w:val="en-GB"/>
        </w:rPr>
      </w:pPr>
    </w:p>
    <w:p w14:paraId="538F296E" w14:textId="65F69E83" w:rsidR="00FA4811" w:rsidRDefault="0084040E" w:rsidP="0084040E">
      <w:pPr>
        <w:pStyle w:val="Heading2"/>
        <w:rPr>
          <w:lang w:val="en-GB"/>
        </w:rPr>
      </w:pPr>
      <w:r>
        <w:rPr>
          <w:lang w:val="en-GB"/>
        </w:rPr>
        <w:t>63. EFS Overview</w:t>
      </w:r>
    </w:p>
    <w:p w14:paraId="412C065E" w14:textId="42D15354" w:rsidR="00E8504D" w:rsidRDefault="008F58B0" w:rsidP="00E8504D">
      <w:pPr>
        <w:rPr>
          <w:lang w:val="en-GB"/>
        </w:rPr>
      </w:pPr>
      <w:r w:rsidRPr="008F58B0">
        <w:rPr>
          <w:noProof/>
          <w:lang w:val="en-GB"/>
        </w:rPr>
        <w:drawing>
          <wp:inline distT="0" distB="0" distL="0" distR="0" wp14:anchorId="73769122" wp14:editId="6E2FA92A">
            <wp:extent cx="4431836" cy="2369328"/>
            <wp:effectExtent l="0" t="0" r="635" b="5715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0447" cy="23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AE57" w14:textId="72C55A20" w:rsidR="00E8504D" w:rsidRPr="00E8504D" w:rsidRDefault="00E8504D" w:rsidP="00E8504D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EBS was mountable on a single AZ, where as EFS can be mounted on multi</w:t>
      </w:r>
      <w:r w:rsidR="008F58B0">
        <w:rPr>
          <w:lang w:val="en-GB"/>
        </w:rPr>
        <w:t>-</w:t>
      </w:r>
      <w:r>
        <w:rPr>
          <w:lang w:val="en-GB"/>
        </w:rPr>
        <w:t xml:space="preserve">AZ… </w:t>
      </w:r>
    </w:p>
    <w:p w14:paraId="0B922546" w14:textId="35799FE7" w:rsidR="00FA4811" w:rsidRDefault="00FA4811" w:rsidP="00FA4811">
      <w:pPr>
        <w:rPr>
          <w:lang w:val="en-GB"/>
        </w:rPr>
      </w:pPr>
    </w:p>
    <w:p w14:paraId="15F82D46" w14:textId="7EA31192" w:rsidR="008F58B0" w:rsidRDefault="008F58B0" w:rsidP="00FA4811">
      <w:pPr>
        <w:rPr>
          <w:lang w:val="en-GB"/>
        </w:rPr>
      </w:pPr>
      <w:r w:rsidRPr="008F58B0">
        <w:rPr>
          <w:noProof/>
          <w:lang w:val="en-GB"/>
        </w:rPr>
        <w:drawing>
          <wp:inline distT="0" distB="0" distL="0" distR="0" wp14:anchorId="21FB72F7" wp14:editId="6BC1A34F">
            <wp:extent cx="4686124" cy="2376105"/>
            <wp:effectExtent l="0" t="0" r="635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199" cy="23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0241" w14:textId="1BC8C4D6" w:rsidR="008F58B0" w:rsidRDefault="008F58B0" w:rsidP="00FA4811">
      <w:pPr>
        <w:rPr>
          <w:lang w:val="en-GB"/>
        </w:rPr>
      </w:pPr>
      <w:r w:rsidRPr="008F58B0">
        <w:rPr>
          <w:noProof/>
          <w:lang w:val="en-GB"/>
        </w:rPr>
        <w:lastRenderedPageBreak/>
        <w:drawing>
          <wp:inline distT="0" distB="0" distL="0" distR="0" wp14:anchorId="6012E696" wp14:editId="688A46BE">
            <wp:extent cx="4912397" cy="2582157"/>
            <wp:effectExtent l="0" t="0" r="254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588" cy="260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091B" w14:textId="6E240EF8" w:rsidR="008F58B0" w:rsidRPr="00FA4811" w:rsidRDefault="008F58B0" w:rsidP="00FA4811">
      <w:pPr>
        <w:rPr>
          <w:lang w:val="en-GB"/>
        </w:rPr>
      </w:pPr>
      <w:r>
        <w:rPr>
          <w:lang w:val="en-GB"/>
        </w:rPr>
        <w:t xml:space="preserve">**EFS-IA can come up in the exam </w:t>
      </w:r>
    </w:p>
    <w:p w14:paraId="5FFF186C" w14:textId="77777777" w:rsidR="00CD0D90" w:rsidRDefault="00CD0D90" w:rsidP="00A36FC7">
      <w:pPr>
        <w:rPr>
          <w:lang w:val="en-GB"/>
        </w:rPr>
      </w:pPr>
    </w:p>
    <w:p w14:paraId="6094C055" w14:textId="0A44062D" w:rsidR="00CD0D90" w:rsidRDefault="00D20E48" w:rsidP="00D20E48">
      <w:pPr>
        <w:pStyle w:val="Heading2"/>
        <w:rPr>
          <w:lang w:val="en-GB"/>
        </w:rPr>
      </w:pPr>
      <w:r>
        <w:rPr>
          <w:lang w:val="en-GB"/>
        </w:rPr>
        <w:t>64. EFS Hands On</w:t>
      </w:r>
    </w:p>
    <w:p w14:paraId="6EADA344" w14:textId="789A6492" w:rsidR="00D20E48" w:rsidRDefault="00D20E48" w:rsidP="00D20E48">
      <w:pPr>
        <w:rPr>
          <w:lang w:val="en-GB"/>
        </w:rPr>
      </w:pPr>
    </w:p>
    <w:p w14:paraId="56111FA9" w14:textId="40D7B404" w:rsidR="000C3427" w:rsidRDefault="000C3427" w:rsidP="000C3427">
      <w:pPr>
        <w:pStyle w:val="Heading2"/>
        <w:rPr>
          <w:lang w:val="en-GB"/>
        </w:rPr>
      </w:pPr>
      <w:r>
        <w:rPr>
          <w:lang w:val="en-GB"/>
        </w:rPr>
        <w:t>65. EBS &amp; EFS – Section Clean</w:t>
      </w:r>
      <w:r w:rsidR="009D2D26">
        <w:rPr>
          <w:lang w:val="en-GB"/>
        </w:rPr>
        <w:t xml:space="preserve"> </w:t>
      </w:r>
      <w:r>
        <w:rPr>
          <w:lang w:val="en-GB"/>
        </w:rPr>
        <w:t>up</w:t>
      </w:r>
    </w:p>
    <w:p w14:paraId="7DD3A2A1" w14:textId="2E21D93E" w:rsidR="000C3427" w:rsidRDefault="000C3427" w:rsidP="000C3427">
      <w:pPr>
        <w:rPr>
          <w:lang w:val="en-GB"/>
        </w:rPr>
      </w:pPr>
    </w:p>
    <w:p w14:paraId="6397E68E" w14:textId="7838D685" w:rsidR="009D2D26" w:rsidRDefault="00274A22" w:rsidP="00274A22">
      <w:pPr>
        <w:pStyle w:val="Heading2"/>
        <w:rPr>
          <w:lang w:val="en-GB"/>
        </w:rPr>
      </w:pPr>
      <w:r>
        <w:rPr>
          <w:lang w:val="en-GB"/>
        </w:rPr>
        <w:t>66. EFS vs EFS</w:t>
      </w:r>
    </w:p>
    <w:p w14:paraId="378A972A" w14:textId="60E10C30" w:rsidR="00884A34" w:rsidRDefault="00884A34" w:rsidP="00884A34">
      <w:pPr>
        <w:rPr>
          <w:lang w:val="en-GB"/>
        </w:rPr>
      </w:pPr>
    </w:p>
    <w:p w14:paraId="349D8686" w14:textId="3A073F7F" w:rsidR="00884A34" w:rsidRPr="00884A34" w:rsidRDefault="00884A34" w:rsidP="00884A34">
      <w:pPr>
        <w:rPr>
          <w:lang w:val="en-GB"/>
        </w:rPr>
      </w:pPr>
      <w:r w:rsidRPr="00884A34">
        <w:rPr>
          <w:noProof/>
          <w:lang w:val="en-GB"/>
        </w:rPr>
        <w:drawing>
          <wp:inline distT="0" distB="0" distL="0" distR="0" wp14:anchorId="431BC7AC" wp14:editId="22DC95E6">
            <wp:extent cx="4525279" cy="2309053"/>
            <wp:effectExtent l="0" t="0" r="0" b="2540"/>
            <wp:docPr id="35" name="Picture 3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2921" cy="23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B4A8" w14:textId="036F630A" w:rsidR="00863998" w:rsidRDefault="00863998" w:rsidP="00A36FC7">
      <w:pPr>
        <w:rPr>
          <w:lang w:val="en-GB"/>
        </w:rPr>
      </w:pPr>
    </w:p>
    <w:p w14:paraId="633718E0" w14:textId="5F356F6B" w:rsidR="00884A34" w:rsidRDefault="00884A34" w:rsidP="00A36FC7">
      <w:pPr>
        <w:rPr>
          <w:lang w:val="en-GB"/>
        </w:rPr>
      </w:pPr>
      <w:r w:rsidRPr="00884A34">
        <w:rPr>
          <w:noProof/>
          <w:lang w:val="en-GB"/>
        </w:rPr>
        <w:lastRenderedPageBreak/>
        <w:drawing>
          <wp:inline distT="0" distB="0" distL="0" distR="0" wp14:anchorId="00206FD2" wp14:editId="570B151A">
            <wp:extent cx="4758885" cy="2560443"/>
            <wp:effectExtent l="0" t="0" r="3810" b="508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6992" cy="25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812" w14:textId="13C66509" w:rsidR="00884A34" w:rsidRDefault="000E73F5" w:rsidP="00A36FC7">
      <w:pPr>
        <w:rPr>
          <w:lang w:val="en-GB"/>
        </w:rPr>
      </w:pPr>
      <w:r>
        <w:rPr>
          <w:lang w:val="en-GB"/>
        </w:rPr>
        <w:t>Imp:</w:t>
      </w:r>
    </w:p>
    <w:p w14:paraId="26915E94" w14:textId="25850FA0" w:rsidR="00884A34" w:rsidRPr="00884A34" w:rsidRDefault="00884A34" w:rsidP="00884A34">
      <w:pPr>
        <w:pStyle w:val="ListParagraph"/>
        <w:numPr>
          <w:ilvl w:val="0"/>
          <w:numId w:val="14"/>
        </w:numPr>
        <w:rPr>
          <w:lang w:val="en-GB"/>
        </w:rPr>
      </w:pPr>
      <w:r w:rsidRPr="00884A34">
        <w:rPr>
          <w:lang w:val="en-GB"/>
        </w:rPr>
        <w:t>EFS is for network file system to be mounted across multiple instances</w:t>
      </w:r>
    </w:p>
    <w:p w14:paraId="7D2D9079" w14:textId="0F66B1FF" w:rsidR="00884A34" w:rsidRPr="00884A34" w:rsidRDefault="00884A34" w:rsidP="00884A34">
      <w:pPr>
        <w:pStyle w:val="ListParagraph"/>
        <w:numPr>
          <w:ilvl w:val="0"/>
          <w:numId w:val="14"/>
        </w:numPr>
        <w:rPr>
          <w:lang w:val="en-GB"/>
        </w:rPr>
      </w:pPr>
      <w:r w:rsidRPr="00884A34">
        <w:rPr>
          <w:lang w:val="en-GB"/>
        </w:rPr>
        <w:t xml:space="preserve">EBS is network </w:t>
      </w:r>
      <w:r w:rsidR="000E73F5">
        <w:rPr>
          <w:lang w:val="en-GB"/>
        </w:rPr>
        <w:t>volume</w:t>
      </w:r>
      <w:r w:rsidRPr="00884A34">
        <w:rPr>
          <w:lang w:val="en-GB"/>
        </w:rPr>
        <w:t xml:space="preserve"> that is mounted to only one instance, and is locked to an AZ</w:t>
      </w:r>
    </w:p>
    <w:p w14:paraId="4EBE58FF" w14:textId="2E35A447" w:rsidR="00884A34" w:rsidRPr="00884A34" w:rsidRDefault="00884A34" w:rsidP="00884A34">
      <w:pPr>
        <w:pStyle w:val="ListParagraph"/>
        <w:numPr>
          <w:ilvl w:val="0"/>
          <w:numId w:val="14"/>
        </w:numPr>
        <w:rPr>
          <w:lang w:val="en-GB"/>
        </w:rPr>
      </w:pPr>
      <w:r w:rsidRPr="00884A34">
        <w:rPr>
          <w:lang w:val="en-GB"/>
        </w:rPr>
        <w:t xml:space="preserve">Instance Store is to get max amount of IO to an ec2 </w:t>
      </w:r>
      <w:proofErr w:type="gramStart"/>
      <w:r w:rsidRPr="00884A34">
        <w:rPr>
          <w:lang w:val="en-GB"/>
        </w:rPr>
        <w:t>instance</w:t>
      </w:r>
      <w:proofErr w:type="gramEnd"/>
      <w:r w:rsidRPr="00884A34">
        <w:rPr>
          <w:lang w:val="en-GB"/>
        </w:rPr>
        <w:t xml:space="preserve"> but you lose data if you lose the instance. </w:t>
      </w:r>
    </w:p>
    <w:p w14:paraId="2AC6D6A0" w14:textId="77777777" w:rsidR="00884A34" w:rsidRPr="00A36FC7" w:rsidRDefault="00884A34" w:rsidP="00A36FC7">
      <w:pPr>
        <w:rPr>
          <w:lang w:val="en-GB"/>
        </w:rPr>
      </w:pPr>
    </w:p>
    <w:p w14:paraId="42A1DECF" w14:textId="1C3FF6F9" w:rsidR="00382AF1" w:rsidRDefault="000765DD" w:rsidP="000765DD">
      <w:pPr>
        <w:pStyle w:val="Heading1"/>
        <w:rPr>
          <w:lang w:val="en-GB"/>
        </w:rPr>
      </w:pPr>
      <w:r>
        <w:rPr>
          <w:lang w:val="en-GB"/>
        </w:rPr>
        <w:t>Section 1</w:t>
      </w:r>
      <w:r w:rsidR="00D94387">
        <w:rPr>
          <w:lang w:val="en-GB"/>
        </w:rPr>
        <w:t>6</w:t>
      </w:r>
      <w:r>
        <w:rPr>
          <w:lang w:val="en-GB"/>
        </w:rPr>
        <w:t>: AWS Storage Extras</w:t>
      </w:r>
    </w:p>
    <w:p w14:paraId="563612F2" w14:textId="4B4F7639" w:rsidR="00766C64" w:rsidRDefault="000765DD" w:rsidP="00766C64">
      <w:pPr>
        <w:pStyle w:val="Heading2"/>
        <w:rPr>
          <w:noProof/>
        </w:rPr>
      </w:pPr>
      <w:r>
        <w:rPr>
          <w:lang w:val="en-GB"/>
        </w:rPr>
        <w:t>1</w:t>
      </w:r>
      <w:r w:rsidR="00D94387">
        <w:rPr>
          <w:lang w:val="en-GB"/>
        </w:rPr>
        <w:t>6</w:t>
      </w:r>
      <w:r>
        <w:rPr>
          <w:lang w:val="en-GB"/>
        </w:rPr>
        <w:t>6. Snowball Overview</w:t>
      </w:r>
      <w:r w:rsidR="00766C64" w:rsidRPr="00766C64">
        <w:rPr>
          <w:noProof/>
        </w:rPr>
        <w:t xml:space="preserve"> </w:t>
      </w:r>
    </w:p>
    <w:p w14:paraId="65C087C8" w14:textId="1BC456B7" w:rsidR="0003518F" w:rsidRPr="0003518F" w:rsidRDefault="0003518F" w:rsidP="0003518F">
      <w:pPr>
        <w:pStyle w:val="Heading3"/>
      </w:pPr>
      <w:r>
        <w:t>Snowball Overview</w:t>
      </w:r>
    </w:p>
    <w:p w14:paraId="511B6818" w14:textId="68E1B299" w:rsidR="00766C64" w:rsidRDefault="00766C64" w:rsidP="00766C64">
      <w:pPr>
        <w:rPr>
          <w:noProof/>
        </w:rPr>
      </w:pPr>
      <w:r w:rsidRPr="00766C64">
        <w:rPr>
          <w:noProof/>
          <w:lang w:val="en-GB"/>
        </w:rPr>
        <w:drawing>
          <wp:inline distT="0" distB="0" distL="0" distR="0" wp14:anchorId="49985B48" wp14:editId="5FE04C28">
            <wp:extent cx="4485232" cy="2334142"/>
            <wp:effectExtent l="0" t="0" r="0" b="3175"/>
            <wp:docPr id="37" name="Picture 3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electronic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2421" cy="23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904B" w14:textId="12E558A1" w:rsidR="0003518F" w:rsidRDefault="0003518F" w:rsidP="00766C64">
      <w:pPr>
        <w:rPr>
          <w:noProof/>
        </w:rPr>
      </w:pPr>
    </w:p>
    <w:p w14:paraId="0385C1A1" w14:textId="3D61E640" w:rsidR="0003518F" w:rsidRDefault="0003518F" w:rsidP="00766C64">
      <w:pPr>
        <w:rPr>
          <w:noProof/>
        </w:rPr>
      </w:pPr>
      <w:r w:rsidRPr="000E73F5">
        <w:rPr>
          <w:noProof/>
        </w:rPr>
        <w:lastRenderedPageBreak/>
        <w:drawing>
          <wp:inline distT="0" distB="0" distL="0" distR="0" wp14:anchorId="6FCAF7E5" wp14:editId="6CBC8F0C">
            <wp:extent cx="4572000" cy="225132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7220" cy="22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D7C5" w14:textId="03BFD433" w:rsidR="00766C64" w:rsidRDefault="00766C64" w:rsidP="00766C64">
      <w:r w:rsidRPr="00766C64">
        <w:rPr>
          <w:noProof/>
        </w:rPr>
        <w:drawing>
          <wp:inline distT="0" distB="0" distL="0" distR="0" wp14:anchorId="3D47E402" wp14:editId="6B10BFB2">
            <wp:extent cx="3605981" cy="2240253"/>
            <wp:effectExtent l="0" t="0" r="127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0712" cy="225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546F" w14:textId="45114423" w:rsidR="00766C64" w:rsidRDefault="00766C64" w:rsidP="00766C64"/>
    <w:p w14:paraId="426FC895" w14:textId="2197C54E" w:rsidR="00766C64" w:rsidRDefault="000E73F5" w:rsidP="000E73F5">
      <w:pPr>
        <w:pStyle w:val="Heading3"/>
      </w:pPr>
      <w:r>
        <w:t>Snowball edge</w:t>
      </w:r>
      <w:r w:rsidRPr="000E73F5">
        <w:rPr>
          <w:noProof/>
        </w:rPr>
        <w:drawing>
          <wp:inline distT="0" distB="0" distL="0" distR="0" wp14:anchorId="425C62B9" wp14:editId="2B7A9F41">
            <wp:extent cx="5905019" cy="2890684"/>
            <wp:effectExtent l="0" t="0" r="635" b="50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5264" cy="29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084B" w14:textId="77777777" w:rsidR="000E73F5" w:rsidRPr="000E73F5" w:rsidRDefault="000E73F5" w:rsidP="000E73F5"/>
    <w:p w14:paraId="5B4AF152" w14:textId="55739560" w:rsidR="000E73F5" w:rsidRDefault="000E73F5" w:rsidP="000E73F5">
      <w:pPr>
        <w:pStyle w:val="Heading3"/>
      </w:pPr>
      <w:r>
        <w:lastRenderedPageBreak/>
        <w:t>Snow</w:t>
      </w:r>
      <w:r w:rsidR="000E6780">
        <w:t>-</w:t>
      </w:r>
      <w:r>
        <w:t>cone</w:t>
      </w:r>
    </w:p>
    <w:p w14:paraId="5833965E" w14:textId="5B5A5D2D" w:rsidR="00146FF6" w:rsidRDefault="000E73F5" w:rsidP="00146FF6">
      <w:r w:rsidRPr="000E73F5">
        <w:rPr>
          <w:noProof/>
        </w:rPr>
        <w:drawing>
          <wp:inline distT="0" distB="0" distL="0" distR="0" wp14:anchorId="25EE6CBF" wp14:editId="7041500E">
            <wp:extent cx="5943600" cy="299910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7AC4" w14:textId="07836E85" w:rsidR="000E73F5" w:rsidRPr="000E73F5" w:rsidRDefault="000E73F5" w:rsidP="000E73F5">
      <w:pPr>
        <w:pStyle w:val="Heading3"/>
      </w:pPr>
      <w:r>
        <w:t>Snow-mobile</w:t>
      </w:r>
    </w:p>
    <w:p w14:paraId="506BD16D" w14:textId="77777777" w:rsidR="00CB4ED1" w:rsidRDefault="000E73F5" w:rsidP="00CB4ED1">
      <w:r w:rsidRPr="000E73F5">
        <w:rPr>
          <w:noProof/>
        </w:rPr>
        <w:drawing>
          <wp:inline distT="0" distB="0" distL="0" distR="0" wp14:anchorId="7D261F47" wp14:editId="3879DEC1">
            <wp:extent cx="4682613" cy="2405843"/>
            <wp:effectExtent l="0" t="0" r="381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4188" cy="24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5F8" w14:textId="77777777" w:rsidR="00CB4ED1" w:rsidRDefault="00CB4ED1" w:rsidP="00CB4ED1"/>
    <w:p w14:paraId="725DAD12" w14:textId="504FE7BB" w:rsidR="00CB4ED1" w:rsidRDefault="00CB4ED1" w:rsidP="00CB4ED1">
      <w:pPr>
        <w:pStyle w:val="Heading3"/>
      </w:pPr>
      <w:r>
        <w:lastRenderedPageBreak/>
        <w:t>Snow Family - Compare</w:t>
      </w:r>
    </w:p>
    <w:p w14:paraId="1EC7FA8F" w14:textId="20A6C9A5" w:rsidR="000E73F5" w:rsidRDefault="00CB4ED1" w:rsidP="00766C64">
      <w:r w:rsidRPr="00CB4ED1">
        <w:rPr>
          <w:noProof/>
        </w:rPr>
        <w:drawing>
          <wp:inline distT="0" distB="0" distL="0" distR="0" wp14:anchorId="7364274A" wp14:editId="6D41AFFB">
            <wp:extent cx="4970206" cy="2473420"/>
            <wp:effectExtent l="0" t="0" r="0" b="3175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7890" cy="24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762A" w14:textId="36673EC2" w:rsidR="0003518F" w:rsidRDefault="0003518F" w:rsidP="00766C64"/>
    <w:p w14:paraId="31DF7B9C" w14:textId="0C4253F8" w:rsidR="0003518F" w:rsidRDefault="0003518F" w:rsidP="0003518F">
      <w:pPr>
        <w:pStyle w:val="Heading3"/>
      </w:pPr>
      <w:r>
        <w:t>Usage Process</w:t>
      </w:r>
    </w:p>
    <w:p w14:paraId="26DF106C" w14:textId="10DF2C09" w:rsidR="0003518F" w:rsidRDefault="0003518F" w:rsidP="00766C64">
      <w:r w:rsidRPr="0003518F">
        <w:rPr>
          <w:noProof/>
        </w:rPr>
        <w:drawing>
          <wp:inline distT="0" distB="0" distL="0" distR="0" wp14:anchorId="5CA8FFAD" wp14:editId="1B58BD6A">
            <wp:extent cx="4734232" cy="2108149"/>
            <wp:effectExtent l="0" t="0" r="3175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332" cy="21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D9F" w14:textId="563F79C1" w:rsidR="00766C64" w:rsidRDefault="00766C64" w:rsidP="00766C64"/>
    <w:p w14:paraId="5C2EC1B2" w14:textId="24A1CD4B" w:rsidR="0003518F" w:rsidRDefault="0003518F" w:rsidP="0003518F">
      <w:pPr>
        <w:pStyle w:val="Heading3"/>
      </w:pPr>
      <w:r>
        <w:t>Edge C</w:t>
      </w:r>
      <w:r w:rsidR="004B6AC1">
        <w:t>o</w:t>
      </w:r>
      <w:r>
        <w:t>mputing</w:t>
      </w:r>
    </w:p>
    <w:p w14:paraId="347CEDF7" w14:textId="40D176A5" w:rsidR="004B6AC1" w:rsidRDefault="004B6AC1" w:rsidP="004B6AC1">
      <w:r w:rsidRPr="004B6AC1">
        <w:rPr>
          <w:noProof/>
        </w:rPr>
        <w:drawing>
          <wp:inline distT="0" distB="0" distL="0" distR="0" wp14:anchorId="40AEEC84" wp14:editId="0DE06460">
            <wp:extent cx="4630994" cy="2270473"/>
            <wp:effectExtent l="0" t="0" r="5080" b="317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576" cy="22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6904" w14:textId="7477809A" w:rsidR="004B6AC1" w:rsidRDefault="004B6AC1" w:rsidP="004B6AC1"/>
    <w:p w14:paraId="278D89F6" w14:textId="6E2047B0" w:rsidR="004B6AC1" w:rsidRDefault="00980851" w:rsidP="004B6AC1">
      <w:r w:rsidRPr="00980851">
        <w:rPr>
          <w:noProof/>
        </w:rPr>
        <w:lastRenderedPageBreak/>
        <w:drawing>
          <wp:inline distT="0" distB="0" distL="0" distR="0" wp14:anchorId="384CEB2B" wp14:editId="6E69DBC0">
            <wp:extent cx="5557432" cy="2898058"/>
            <wp:effectExtent l="0" t="0" r="5715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6718" cy="29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1D5A" w14:textId="1351EDA0" w:rsidR="00980851" w:rsidRDefault="00980851" w:rsidP="004B6AC1"/>
    <w:p w14:paraId="4915C421" w14:textId="4B789A23" w:rsidR="00980851" w:rsidRDefault="00D94387" w:rsidP="00D94387">
      <w:pPr>
        <w:pStyle w:val="Heading3"/>
      </w:pPr>
      <w:proofErr w:type="spellStart"/>
      <w:r>
        <w:t>OpsHub</w:t>
      </w:r>
      <w:proofErr w:type="spellEnd"/>
    </w:p>
    <w:p w14:paraId="73C52A18" w14:textId="6DE7FCB0" w:rsidR="00991C9E" w:rsidRDefault="00D94387" w:rsidP="00B75524">
      <w:r w:rsidRPr="00D94387">
        <w:rPr>
          <w:noProof/>
        </w:rPr>
        <w:drawing>
          <wp:inline distT="0" distB="0" distL="0" distR="0" wp14:anchorId="7C446DA8" wp14:editId="32B1EA79">
            <wp:extent cx="5235677" cy="2644129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622" cy="26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FF1A" w14:textId="23282ABC" w:rsidR="00991C9E" w:rsidRDefault="00991C9E" w:rsidP="00991C9E">
      <w:pPr>
        <w:pStyle w:val="Heading2"/>
      </w:pPr>
      <w:r>
        <w:lastRenderedPageBreak/>
        <w:t>168. Architecture: Snowball into Glacier</w:t>
      </w:r>
    </w:p>
    <w:p w14:paraId="56FC43A4" w14:textId="26BBC026" w:rsidR="00EA0C42" w:rsidRPr="00EA0C42" w:rsidRDefault="00EA0C42" w:rsidP="00EA0C42">
      <w:r w:rsidRPr="00766C64">
        <w:rPr>
          <w:noProof/>
        </w:rPr>
        <w:drawing>
          <wp:inline distT="0" distB="0" distL="0" distR="0" wp14:anchorId="0BC735EB" wp14:editId="746C301D">
            <wp:extent cx="4572000" cy="2193192"/>
            <wp:effectExtent l="0" t="0" r="0" b="4445"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8229" cy="220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95BA" w14:textId="53F5F3CF" w:rsidR="00B75524" w:rsidRDefault="00B75524" w:rsidP="00B75524"/>
    <w:p w14:paraId="1D973421" w14:textId="2A675A58" w:rsidR="00B75524" w:rsidRDefault="00B75524" w:rsidP="00B75524">
      <w:pPr>
        <w:pStyle w:val="Heading2"/>
      </w:pPr>
      <w:r>
        <w:t>1</w:t>
      </w:r>
      <w:r w:rsidR="00EA0C42">
        <w:t>6</w:t>
      </w:r>
      <w:r>
        <w:t>8. Storage Gateway Overview</w:t>
      </w:r>
    </w:p>
    <w:p w14:paraId="46001B1D" w14:textId="0CE365E3" w:rsidR="00B75524" w:rsidRDefault="00AA072C" w:rsidP="00B75524">
      <w:r w:rsidRPr="00AA072C">
        <w:rPr>
          <w:noProof/>
        </w:rPr>
        <w:drawing>
          <wp:inline distT="0" distB="0" distL="0" distR="0" wp14:anchorId="0EBB9C31" wp14:editId="5156E030">
            <wp:extent cx="4379054" cy="2356081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3136" cy="236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DC8" w14:textId="658A60ED" w:rsidR="00AA072C" w:rsidRDefault="00AA072C" w:rsidP="00B75524">
      <w:r w:rsidRPr="00AA072C">
        <w:rPr>
          <w:noProof/>
        </w:rPr>
        <w:drawing>
          <wp:inline distT="0" distB="0" distL="0" distR="0" wp14:anchorId="48BB3A79" wp14:editId="7F4A6ED2">
            <wp:extent cx="4658768" cy="1827173"/>
            <wp:effectExtent l="0" t="0" r="2540" b="1905"/>
            <wp:docPr id="44" name="Picture 4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1788" cy="18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6102" w14:textId="7C412852" w:rsidR="00AA072C" w:rsidRDefault="00AA072C" w:rsidP="00B75524"/>
    <w:p w14:paraId="6AB4DC7B" w14:textId="28E73D9E" w:rsidR="00AA072C" w:rsidRDefault="00AA072C" w:rsidP="00B75524">
      <w:r w:rsidRPr="00AA072C">
        <w:rPr>
          <w:noProof/>
        </w:rPr>
        <w:lastRenderedPageBreak/>
        <w:drawing>
          <wp:inline distT="0" distB="0" distL="0" distR="0" wp14:anchorId="18E1FF6E" wp14:editId="71C4E08C">
            <wp:extent cx="4658360" cy="2484459"/>
            <wp:effectExtent l="0" t="0" r="2540" b="508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6350" cy="248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FF7C" w14:textId="77777777" w:rsidR="000455F3" w:rsidRDefault="00AA072C" w:rsidP="003F7629">
      <w:pPr>
        <w:pStyle w:val="Heading3"/>
      </w:pPr>
      <w:r>
        <w:t>ExamTip – Know the difference between File – Volume - Tapes Gateway</w:t>
      </w:r>
    </w:p>
    <w:p w14:paraId="06456DEE" w14:textId="5A01A7A7" w:rsidR="000455F3" w:rsidRDefault="000455F3" w:rsidP="00B75524"/>
    <w:p w14:paraId="0C8988AA" w14:textId="24AD66E7" w:rsidR="00EA0C42" w:rsidRDefault="00EA0C42" w:rsidP="00EA0C42">
      <w:pPr>
        <w:pStyle w:val="Heading3"/>
      </w:pPr>
      <w:r>
        <w:t>File Gateway</w:t>
      </w:r>
    </w:p>
    <w:p w14:paraId="143114F5" w14:textId="11FE92D3" w:rsidR="003F7629" w:rsidRDefault="00EA0C42" w:rsidP="00B75524">
      <w:r w:rsidRPr="00EA0C42">
        <w:rPr>
          <w:noProof/>
        </w:rPr>
        <w:drawing>
          <wp:inline distT="0" distB="0" distL="0" distR="0" wp14:anchorId="41BBA38D" wp14:editId="77A1B736">
            <wp:extent cx="5480406" cy="3163529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4145" cy="3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5409" w14:textId="34CEBA17" w:rsidR="00EA0C42" w:rsidRDefault="00EA0C42" w:rsidP="00B75524"/>
    <w:p w14:paraId="6D270774" w14:textId="242B920C" w:rsidR="00EA0C42" w:rsidRDefault="00EA0C42" w:rsidP="00EA0C42">
      <w:pPr>
        <w:pStyle w:val="Heading3"/>
      </w:pPr>
      <w:r>
        <w:lastRenderedPageBreak/>
        <w:t>Volume Gateway</w:t>
      </w:r>
    </w:p>
    <w:p w14:paraId="57F569FF" w14:textId="40484E93" w:rsidR="003F7629" w:rsidRDefault="00EA0C42" w:rsidP="00B75524">
      <w:r w:rsidRPr="00EA0C42">
        <w:rPr>
          <w:noProof/>
        </w:rPr>
        <w:drawing>
          <wp:inline distT="0" distB="0" distL="0" distR="0" wp14:anchorId="1DDFBBC7" wp14:editId="4F21C857">
            <wp:extent cx="5722374" cy="3069051"/>
            <wp:effectExtent l="0" t="0" r="5715" b="444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895" cy="30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B1FFAD5" w14:textId="532EAA4E" w:rsidR="001712E5" w:rsidRDefault="00EA0C42" w:rsidP="00EA0C42">
      <w:pPr>
        <w:pStyle w:val="Heading3"/>
      </w:pPr>
      <w:r>
        <w:t>Tape Gateway</w:t>
      </w:r>
    </w:p>
    <w:p w14:paraId="720C99FF" w14:textId="58D8022F" w:rsidR="001712E5" w:rsidRDefault="00BA5A3A" w:rsidP="00B75524">
      <w:r w:rsidRPr="00BA5A3A">
        <w:rPr>
          <w:noProof/>
        </w:rPr>
        <w:drawing>
          <wp:inline distT="0" distB="0" distL="0" distR="0" wp14:anchorId="71D899D1" wp14:editId="3BC59B38">
            <wp:extent cx="5501148" cy="3027395"/>
            <wp:effectExtent l="0" t="0" r="0" b="0"/>
            <wp:docPr id="25" name="Picture 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4770" cy="30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D697" w14:textId="68ACB3CA" w:rsidR="001712E5" w:rsidRDefault="00BA5A3A" w:rsidP="00BA5A3A">
      <w:pPr>
        <w:pStyle w:val="Heading3"/>
      </w:pPr>
      <w:r>
        <w:lastRenderedPageBreak/>
        <w:t>Hardware Appliance</w:t>
      </w:r>
    </w:p>
    <w:p w14:paraId="1013900F" w14:textId="5142C877" w:rsidR="00BA5A3A" w:rsidRDefault="00BA5A3A" w:rsidP="00B75524">
      <w:r w:rsidRPr="00BA5A3A">
        <w:rPr>
          <w:noProof/>
        </w:rPr>
        <w:drawing>
          <wp:inline distT="0" distB="0" distL="0" distR="0" wp14:anchorId="76A1CC2C" wp14:editId="415EC7D2">
            <wp:extent cx="5943600" cy="319024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7A93" w14:textId="23849273" w:rsidR="001712E5" w:rsidRDefault="001712E5" w:rsidP="001712E5">
      <w:pPr>
        <w:pStyle w:val="Heading3"/>
      </w:pPr>
      <w:r>
        <w:t>ExamTip:</w:t>
      </w:r>
    </w:p>
    <w:p w14:paraId="2FF303D2" w14:textId="2205146B" w:rsidR="001712E5" w:rsidRDefault="006F0A9E" w:rsidP="001712E5">
      <w:r w:rsidRPr="006F0A9E">
        <w:rPr>
          <w:noProof/>
        </w:rPr>
        <w:drawing>
          <wp:inline distT="0" distB="0" distL="0" distR="0" wp14:anchorId="37ED169A" wp14:editId="642F42F3">
            <wp:extent cx="5943600" cy="321373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067" w14:textId="60ED5057" w:rsidR="00B07291" w:rsidRDefault="00B07291" w:rsidP="00B07291"/>
    <w:p w14:paraId="7E4913B5" w14:textId="542C7C49" w:rsidR="00B07291" w:rsidRDefault="00B07291" w:rsidP="00B07291">
      <w:pPr>
        <w:pStyle w:val="Heading2"/>
      </w:pPr>
      <w:r>
        <w:lastRenderedPageBreak/>
        <w:t xml:space="preserve">151. Amazon </w:t>
      </w:r>
      <w:proofErr w:type="spellStart"/>
      <w:r>
        <w:t>FSx</w:t>
      </w:r>
      <w:proofErr w:type="spellEnd"/>
      <w:r>
        <w:t xml:space="preserve"> – Overview</w:t>
      </w:r>
    </w:p>
    <w:p w14:paraId="49A8DD40" w14:textId="200C4E8B" w:rsidR="00FB52A2" w:rsidRPr="00FB52A2" w:rsidRDefault="00A55D9D" w:rsidP="00FB52A2">
      <w:r w:rsidRPr="00A55D9D">
        <w:rPr>
          <w:noProof/>
        </w:rPr>
        <w:drawing>
          <wp:inline distT="0" distB="0" distL="0" distR="0" wp14:anchorId="132DE9F7" wp14:editId="0A7C0941">
            <wp:extent cx="4893019" cy="244285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6495" cy="24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532F" w14:textId="77777777" w:rsidR="00B07291" w:rsidRPr="00B07291" w:rsidRDefault="00B07291" w:rsidP="00B07291"/>
    <w:p w14:paraId="7AE27AFE" w14:textId="7AD5F689" w:rsidR="00E029CC" w:rsidRDefault="00A55D9D" w:rsidP="00AE3305">
      <w:r w:rsidRPr="00A55D9D">
        <w:rPr>
          <w:noProof/>
        </w:rPr>
        <w:drawing>
          <wp:inline distT="0" distB="0" distL="0" distR="0" wp14:anchorId="4D380BDD" wp14:editId="731B4A49">
            <wp:extent cx="4772234" cy="2447299"/>
            <wp:effectExtent l="0" t="0" r="3175" b="3810"/>
            <wp:docPr id="52" name="Picture 5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24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75" w14:textId="6957B60E" w:rsidR="00AA072C" w:rsidRPr="00B75524" w:rsidRDefault="00E029CC" w:rsidP="00A55D9D">
      <w:pPr>
        <w:pStyle w:val="Heading2"/>
      </w:pPr>
      <w:r>
        <w:t>153. All AWS Storage Options Compared</w:t>
      </w:r>
      <w:r w:rsidR="00AA072C">
        <w:t xml:space="preserve"> </w:t>
      </w:r>
    </w:p>
    <w:p w14:paraId="59CB66E6" w14:textId="7D5FE54B" w:rsidR="00B75524" w:rsidRDefault="00E10ECE" w:rsidP="00B75524">
      <w:r w:rsidRPr="00E10ECE">
        <w:rPr>
          <w:noProof/>
        </w:rPr>
        <w:drawing>
          <wp:inline distT="0" distB="0" distL="0" distR="0" wp14:anchorId="7FB82183" wp14:editId="52DEAA9D">
            <wp:extent cx="4772025" cy="2473194"/>
            <wp:effectExtent l="0" t="0" r="3175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0242" cy="24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9D6B" w14:textId="7FE30336" w:rsidR="000E73F5" w:rsidRDefault="00146FF6" w:rsidP="006F0A9E">
      <w:r>
        <w:t>Snow-cone: 8TB of usable storage, used for edge computing, storage, and data transfe</w:t>
      </w:r>
      <w:r w:rsidR="0007054E">
        <w:t>r</w:t>
      </w:r>
    </w:p>
    <w:sectPr w:rsidR="000E73F5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16774C9"/>
    <w:multiLevelType w:val="hybridMultilevel"/>
    <w:tmpl w:val="88BE5668"/>
    <w:lvl w:ilvl="0" w:tplc="60CCDE88">
      <w:start w:val="57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1"/>
  </w:num>
  <w:num w:numId="8">
    <w:abstractNumId w:val="13"/>
  </w:num>
  <w:num w:numId="9">
    <w:abstractNumId w:val="6"/>
  </w:num>
  <w:num w:numId="10">
    <w:abstractNumId w:val="7"/>
  </w:num>
  <w:num w:numId="11">
    <w:abstractNumId w:val="12"/>
  </w:num>
  <w:num w:numId="12">
    <w:abstractNumId w:val="9"/>
  </w:num>
  <w:num w:numId="13">
    <w:abstractNumId w:val="5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3518F"/>
    <w:rsid w:val="000455F3"/>
    <w:rsid w:val="000543ED"/>
    <w:rsid w:val="00057953"/>
    <w:rsid w:val="0007054E"/>
    <w:rsid w:val="000765DD"/>
    <w:rsid w:val="00094BEF"/>
    <w:rsid w:val="000A0CA1"/>
    <w:rsid w:val="000B1649"/>
    <w:rsid w:val="000C2D88"/>
    <w:rsid w:val="000C3427"/>
    <w:rsid w:val="000E6780"/>
    <w:rsid w:val="000E73F5"/>
    <w:rsid w:val="001138BC"/>
    <w:rsid w:val="001468F4"/>
    <w:rsid w:val="00146FF6"/>
    <w:rsid w:val="001712E5"/>
    <w:rsid w:val="001A4D23"/>
    <w:rsid w:val="00204F80"/>
    <w:rsid w:val="00210BAE"/>
    <w:rsid w:val="00267F9D"/>
    <w:rsid w:val="00274A22"/>
    <w:rsid w:val="002A5E96"/>
    <w:rsid w:val="002C2470"/>
    <w:rsid w:val="002F0CF2"/>
    <w:rsid w:val="002F109E"/>
    <w:rsid w:val="0030096C"/>
    <w:rsid w:val="0033041C"/>
    <w:rsid w:val="0035781B"/>
    <w:rsid w:val="00367E4C"/>
    <w:rsid w:val="00377203"/>
    <w:rsid w:val="00382AF1"/>
    <w:rsid w:val="003C10E5"/>
    <w:rsid w:val="003D0E27"/>
    <w:rsid w:val="003D5E23"/>
    <w:rsid w:val="003F6B96"/>
    <w:rsid w:val="003F7629"/>
    <w:rsid w:val="0040364E"/>
    <w:rsid w:val="00434A53"/>
    <w:rsid w:val="00483B34"/>
    <w:rsid w:val="0048539A"/>
    <w:rsid w:val="004B032C"/>
    <w:rsid w:val="004B6AC1"/>
    <w:rsid w:val="004C3361"/>
    <w:rsid w:val="00561FA9"/>
    <w:rsid w:val="005742BA"/>
    <w:rsid w:val="0058534F"/>
    <w:rsid w:val="005E0077"/>
    <w:rsid w:val="00601D7C"/>
    <w:rsid w:val="00604216"/>
    <w:rsid w:val="006323BF"/>
    <w:rsid w:val="006351A9"/>
    <w:rsid w:val="00690E7E"/>
    <w:rsid w:val="006A0C3C"/>
    <w:rsid w:val="006A323E"/>
    <w:rsid w:val="006C0F4E"/>
    <w:rsid w:val="006D2B6C"/>
    <w:rsid w:val="006F0A9E"/>
    <w:rsid w:val="006F233D"/>
    <w:rsid w:val="007067F6"/>
    <w:rsid w:val="00720A06"/>
    <w:rsid w:val="0072726B"/>
    <w:rsid w:val="00751805"/>
    <w:rsid w:val="00756252"/>
    <w:rsid w:val="00763225"/>
    <w:rsid w:val="00766C64"/>
    <w:rsid w:val="00772A71"/>
    <w:rsid w:val="00797D7C"/>
    <w:rsid w:val="007B4F58"/>
    <w:rsid w:val="007B7A73"/>
    <w:rsid w:val="007B7E7E"/>
    <w:rsid w:val="007D48FC"/>
    <w:rsid w:val="007E1313"/>
    <w:rsid w:val="0084040E"/>
    <w:rsid w:val="0085715D"/>
    <w:rsid w:val="00863998"/>
    <w:rsid w:val="00884A34"/>
    <w:rsid w:val="008B6C8E"/>
    <w:rsid w:val="008F58B0"/>
    <w:rsid w:val="0091491B"/>
    <w:rsid w:val="00921781"/>
    <w:rsid w:val="00927A2A"/>
    <w:rsid w:val="00931042"/>
    <w:rsid w:val="00952BC2"/>
    <w:rsid w:val="00980851"/>
    <w:rsid w:val="00991C9E"/>
    <w:rsid w:val="00996055"/>
    <w:rsid w:val="009D2D26"/>
    <w:rsid w:val="009D34EB"/>
    <w:rsid w:val="009F4316"/>
    <w:rsid w:val="00A02DB0"/>
    <w:rsid w:val="00A04DB6"/>
    <w:rsid w:val="00A22C03"/>
    <w:rsid w:val="00A36FC7"/>
    <w:rsid w:val="00A55D9D"/>
    <w:rsid w:val="00A61F8F"/>
    <w:rsid w:val="00A8646A"/>
    <w:rsid w:val="00A867B1"/>
    <w:rsid w:val="00AA072C"/>
    <w:rsid w:val="00AD3DD4"/>
    <w:rsid w:val="00AE3305"/>
    <w:rsid w:val="00B00425"/>
    <w:rsid w:val="00B07291"/>
    <w:rsid w:val="00B23A49"/>
    <w:rsid w:val="00B418DE"/>
    <w:rsid w:val="00B754B3"/>
    <w:rsid w:val="00B75524"/>
    <w:rsid w:val="00B9070C"/>
    <w:rsid w:val="00BA5A3A"/>
    <w:rsid w:val="00BB57A2"/>
    <w:rsid w:val="00BB5CA5"/>
    <w:rsid w:val="00C0753F"/>
    <w:rsid w:val="00C20FA9"/>
    <w:rsid w:val="00C214DB"/>
    <w:rsid w:val="00C46839"/>
    <w:rsid w:val="00CB4ED1"/>
    <w:rsid w:val="00CC43B9"/>
    <w:rsid w:val="00CD0D90"/>
    <w:rsid w:val="00CD3163"/>
    <w:rsid w:val="00D12261"/>
    <w:rsid w:val="00D20E48"/>
    <w:rsid w:val="00D3575F"/>
    <w:rsid w:val="00D70197"/>
    <w:rsid w:val="00D707E7"/>
    <w:rsid w:val="00D763FF"/>
    <w:rsid w:val="00D94387"/>
    <w:rsid w:val="00D95E57"/>
    <w:rsid w:val="00DD1881"/>
    <w:rsid w:val="00DE3217"/>
    <w:rsid w:val="00E029CC"/>
    <w:rsid w:val="00E07113"/>
    <w:rsid w:val="00E10ECE"/>
    <w:rsid w:val="00E15E0A"/>
    <w:rsid w:val="00E57F77"/>
    <w:rsid w:val="00E634AD"/>
    <w:rsid w:val="00E74E9D"/>
    <w:rsid w:val="00E8504D"/>
    <w:rsid w:val="00EA0C42"/>
    <w:rsid w:val="00EC4FCD"/>
    <w:rsid w:val="00EE2891"/>
    <w:rsid w:val="00F32685"/>
    <w:rsid w:val="00F44E2D"/>
    <w:rsid w:val="00F61A09"/>
    <w:rsid w:val="00F7096A"/>
    <w:rsid w:val="00F77A94"/>
    <w:rsid w:val="00FA4811"/>
    <w:rsid w:val="00FB22C7"/>
    <w:rsid w:val="00FB52A2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0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007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18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114</cp:revision>
  <dcterms:created xsi:type="dcterms:W3CDTF">2021-02-12T04:49:00Z</dcterms:created>
  <dcterms:modified xsi:type="dcterms:W3CDTF">2021-07-10T10:00:00Z</dcterms:modified>
</cp:coreProperties>
</file>